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1C80" w14:textId="77777777" w:rsidR="00233454" w:rsidRPr="00A524C6" w:rsidRDefault="00233454" w:rsidP="00233454">
      <w:pPr>
        <w:pStyle w:val="PargrafodaLista"/>
        <w:ind w:left="0"/>
        <w:jc w:val="center"/>
        <w:rPr>
          <w:b/>
          <w:sz w:val="24"/>
          <w:szCs w:val="24"/>
        </w:rPr>
      </w:pPr>
      <w:r w:rsidRPr="00A524C6">
        <w:rPr>
          <w:b/>
          <w:sz w:val="24"/>
          <w:szCs w:val="24"/>
        </w:rPr>
        <w:t>ANEXO III</w:t>
      </w:r>
    </w:p>
    <w:p w14:paraId="5A6D33D0" w14:textId="77777777" w:rsidR="00233454" w:rsidRPr="00A524C6" w:rsidRDefault="00233454" w:rsidP="00233454">
      <w:pPr>
        <w:pStyle w:val="PargrafodaLista"/>
        <w:ind w:left="0"/>
        <w:jc w:val="center"/>
        <w:rPr>
          <w:b/>
          <w:sz w:val="24"/>
          <w:szCs w:val="24"/>
        </w:rPr>
      </w:pPr>
      <w:r w:rsidRPr="00A524C6">
        <w:rPr>
          <w:b/>
          <w:sz w:val="24"/>
          <w:szCs w:val="24"/>
        </w:rPr>
        <w:t>PROGRAMA DE DESCONTO AO SERVIDOR FORMULÁRIO DE CADASTRO</w:t>
      </w:r>
    </w:p>
    <w:p w14:paraId="2A69A02F" w14:textId="77777777" w:rsidR="00233454" w:rsidRPr="00A524C6" w:rsidRDefault="00233454" w:rsidP="00413EC6">
      <w:pPr>
        <w:pStyle w:val="PargrafodaLista"/>
        <w:ind w:left="0" w:right="-142"/>
        <w:jc w:val="both"/>
        <w:rPr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2604"/>
        <w:gridCol w:w="226"/>
        <w:gridCol w:w="567"/>
        <w:gridCol w:w="1163"/>
        <w:gridCol w:w="1303"/>
        <w:gridCol w:w="653"/>
        <w:gridCol w:w="794"/>
        <w:gridCol w:w="2750"/>
      </w:tblGrid>
      <w:tr w:rsidR="00233454" w:rsidRPr="00A524C6" w14:paraId="0BD207E2" w14:textId="77777777" w:rsidTr="00413EC6">
        <w:trPr>
          <w:trHeight w:val="270"/>
        </w:trPr>
        <w:tc>
          <w:tcPr>
            <w:tcW w:w="10060" w:type="dxa"/>
            <w:gridSpan w:val="8"/>
          </w:tcPr>
          <w:p w14:paraId="3132FAF3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Razão Social:</w:t>
            </w:r>
          </w:p>
        </w:tc>
      </w:tr>
      <w:tr w:rsidR="00233454" w:rsidRPr="00A524C6" w14:paraId="763B7933" w14:textId="77777777" w:rsidTr="00413EC6">
        <w:trPr>
          <w:trHeight w:val="255"/>
        </w:trPr>
        <w:tc>
          <w:tcPr>
            <w:tcW w:w="10060" w:type="dxa"/>
            <w:gridSpan w:val="8"/>
          </w:tcPr>
          <w:p w14:paraId="13852725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Nome Fantasia:</w:t>
            </w:r>
          </w:p>
        </w:tc>
      </w:tr>
      <w:tr w:rsidR="00233454" w:rsidRPr="00A524C6" w14:paraId="6E0BC79B" w14:textId="77777777" w:rsidTr="00413EC6">
        <w:trPr>
          <w:trHeight w:val="270"/>
        </w:trPr>
        <w:tc>
          <w:tcPr>
            <w:tcW w:w="3397" w:type="dxa"/>
            <w:gridSpan w:val="3"/>
          </w:tcPr>
          <w:p w14:paraId="62A593A9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CNPJ:</w:t>
            </w:r>
          </w:p>
        </w:tc>
        <w:tc>
          <w:tcPr>
            <w:tcW w:w="2466" w:type="dxa"/>
            <w:gridSpan w:val="2"/>
          </w:tcPr>
          <w:p w14:paraId="051E973C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Inscrição Estadual:</w:t>
            </w:r>
          </w:p>
        </w:tc>
        <w:tc>
          <w:tcPr>
            <w:tcW w:w="4197" w:type="dxa"/>
            <w:gridSpan w:val="3"/>
          </w:tcPr>
          <w:p w14:paraId="019C8E4D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Inscrição Municipal:</w:t>
            </w:r>
          </w:p>
        </w:tc>
      </w:tr>
      <w:tr w:rsidR="00233454" w:rsidRPr="00A524C6" w14:paraId="6A9129FB" w14:textId="77777777" w:rsidTr="00413EC6">
        <w:trPr>
          <w:trHeight w:val="270"/>
        </w:trPr>
        <w:tc>
          <w:tcPr>
            <w:tcW w:w="10060" w:type="dxa"/>
            <w:gridSpan w:val="8"/>
          </w:tcPr>
          <w:p w14:paraId="54F588E2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Endereço:</w:t>
            </w:r>
          </w:p>
        </w:tc>
      </w:tr>
      <w:tr w:rsidR="00233454" w:rsidRPr="00A524C6" w14:paraId="65808894" w14:textId="77777777" w:rsidTr="00413EC6">
        <w:trPr>
          <w:trHeight w:val="255"/>
        </w:trPr>
        <w:tc>
          <w:tcPr>
            <w:tcW w:w="2604" w:type="dxa"/>
          </w:tcPr>
          <w:p w14:paraId="5E0460E4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Bairro:</w:t>
            </w:r>
          </w:p>
        </w:tc>
        <w:tc>
          <w:tcPr>
            <w:tcW w:w="1956" w:type="dxa"/>
            <w:gridSpan w:val="3"/>
          </w:tcPr>
          <w:p w14:paraId="6905FB71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Cidade:</w:t>
            </w:r>
          </w:p>
        </w:tc>
        <w:tc>
          <w:tcPr>
            <w:tcW w:w="1956" w:type="dxa"/>
            <w:gridSpan w:val="2"/>
          </w:tcPr>
          <w:p w14:paraId="258C1E7B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Estado:</w:t>
            </w:r>
          </w:p>
        </w:tc>
        <w:tc>
          <w:tcPr>
            <w:tcW w:w="3544" w:type="dxa"/>
            <w:gridSpan w:val="2"/>
          </w:tcPr>
          <w:p w14:paraId="0B7A14E7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CEP:</w:t>
            </w:r>
          </w:p>
        </w:tc>
      </w:tr>
      <w:tr w:rsidR="00233454" w:rsidRPr="00A524C6" w14:paraId="70AC7BE6" w14:textId="77777777" w:rsidTr="00413EC6">
        <w:trPr>
          <w:trHeight w:val="270"/>
        </w:trPr>
        <w:tc>
          <w:tcPr>
            <w:tcW w:w="4560" w:type="dxa"/>
            <w:gridSpan w:val="4"/>
          </w:tcPr>
          <w:p w14:paraId="0F048B7B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Telefone (com DDD):</w:t>
            </w:r>
          </w:p>
        </w:tc>
        <w:tc>
          <w:tcPr>
            <w:tcW w:w="5500" w:type="dxa"/>
            <w:gridSpan w:val="4"/>
          </w:tcPr>
          <w:p w14:paraId="3C67AEDF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E-mail:</w:t>
            </w:r>
          </w:p>
        </w:tc>
      </w:tr>
      <w:tr w:rsidR="00233454" w:rsidRPr="00A524C6" w14:paraId="1673BE83" w14:textId="77777777" w:rsidTr="00413EC6">
        <w:trPr>
          <w:trHeight w:val="255"/>
        </w:trPr>
        <w:tc>
          <w:tcPr>
            <w:tcW w:w="10060" w:type="dxa"/>
            <w:gridSpan w:val="8"/>
          </w:tcPr>
          <w:p w14:paraId="241A0D0F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Site</w:t>
            </w:r>
          </w:p>
        </w:tc>
      </w:tr>
      <w:tr w:rsidR="00233454" w:rsidRPr="00A524C6" w14:paraId="27057198" w14:textId="77777777" w:rsidTr="00413EC6">
        <w:trPr>
          <w:trHeight w:val="270"/>
        </w:trPr>
        <w:tc>
          <w:tcPr>
            <w:tcW w:w="4560" w:type="dxa"/>
            <w:gridSpan w:val="4"/>
          </w:tcPr>
          <w:p w14:paraId="716054B2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Responsável pela Parceria:</w:t>
            </w:r>
          </w:p>
        </w:tc>
        <w:tc>
          <w:tcPr>
            <w:tcW w:w="5500" w:type="dxa"/>
            <w:gridSpan w:val="4"/>
          </w:tcPr>
          <w:p w14:paraId="179E17D8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Contato:</w:t>
            </w:r>
          </w:p>
        </w:tc>
      </w:tr>
      <w:tr w:rsidR="00D610FD" w:rsidRPr="00A524C6" w14:paraId="5C198AF7" w14:textId="77777777" w:rsidTr="00D610FD">
        <w:trPr>
          <w:trHeight w:val="576"/>
        </w:trPr>
        <w:tc>
          <w:tcPr>
            <w:tcW w:w="2830" w:type="dxa"/>
            <w:gridSpan w:val="2"/>
            <w:vAlign w:val="center"/>
          </w:tcPr>
          <w:p w14:paraId="5E8358F0" w14:textId="2CDF9167" w:rsidR="00D610FD" w:rsidRPr="00A524C6" w:rsidRDefault="00D610FD" w:rsidP="00D610FD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921670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Inicial da promoção</w:t>
            </w:r>
            <w:r w:rsidRPr="00921670">
              <w:rPr>
                <w:sz w:val="24"/>
                <w:szCs w:val="24"/>
              </w:rPr>
              <w:t>:</w:t>
            </w:r>
          </w:p>
        </w:tc>
        <w:tc>
          <w:tcPr>
            <w:tcW w:w="1730" w:type="dxa"/>
            <w:gridSpan w:val="2"/>
            <w:vAlign w:val="center"/>
          </w:tcPr>
          <w:p w14:paraId="532F0870" w14:textId="17D9DC2F" w:rsidR="00D610FD" w:rsidRPr="00A524C6" w:rsidRDefault="00D610FD" w:rsidP="00D610FD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      /</w:t>
            </w:r>
          </w:p>
        </w:tc>
        <w:tc>
          <w:tcPr>
            <w:tcW w:w="2750" w:type="dxa"/>
            <w:gridSpan w:val="3"/>
            <w:vAlign w:val="center"/>
          </w:tcPr>
          <w:p w14:paraId="607B903D" w14:textId="344F3738" w:rsidR="00D610FD" w:rsidRPr="00A524C6" w:rsidRDefault="00D610FD" w:rsidP="00D610FD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921670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 xml:space="preserve"> </w:t>
            </w:r>
            <w:r w:rsidR="002224BD">
              <w:rPr>
                <w:sz w:val="24"/>
                <w:szCs w:val="24"/>
              </w:rPr>
              <w:t>Final</w:t>
            </w:r>
            <w:r>
              <w:rPr>
                <w:sz w:val="24"/>
                <w:szCs w:val="24"/>
              </w:rPr>
              <w:t xml:space="preserve"> da promoção</w:t>
            </w:r>
            <w:r w:rsidRPr="00921670">
              <w:rPr>
                <w:sz w:val="24"/>
                <w:szCs w:val="24"/>
              </w:rPr>
              <w:t>:</w:t>
            </w:r>
          </w:p>
        </w:tc>
        <w:tc>
          <w:tcPr>
            <w:tcW w:w="2750" w:type="dxa"/>
            <w:vAlign w:val="center"/>
          </w:tcPr>
          <w:p w14:paraId="4E638CB3" w14:textId="184BAEBF" w:rsidR="00D610FD" w:rsidRPr="00A524C6" w:rsidRDefault="00D610FD" w:rsidP="00D610FD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      /</w:t>
            </w:r>
          </w:p>
        </w:tc>
      </w:tr>
      <w:tr w:rsidR="00341DA8" w:rsidRPr="00A524C6" w14:paraId="08F8E685" w14:textId="77777777" w:rsidTr="00937EB8">
        <w:trPr>
          <w:trHeight w:val="70"/>
        </w:trPr>
        <w:tc>
          <w:tcPr>
            <w:tcW w:w="10060" w:type="dxa"/>
            <w:gridSpan w:val="8"/>
            <w:tcBorders>
              <w:bottom w:val="single" w:sz="4" w:space="0" w:color="auto"/>
            </w:tcBorders>
          </w:tcPr>
          <w:p w14:paraId="30A6C5A4" w14:textId="77777777" w:rsidR="00341DA8" w:rsidRPr="00A524C6" w:rsidRDefault="00341DA8" w:rsidP="00937EB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 xml:space="preserve">Extensivo aos dependentes?        </w:t>
            </w:r>
            <w:proofErr w:type="gramStart"/>
            <w:r w:rsidRPr="00A524C6">
              <w:rPr>
                <w:sz w:val="24"/>
                <w:szCs w:val="24"/>
              </w:rPr>
              <w:t>(  )</w:t>
            </w:r>
            <w:proofErr w:type="gramEnd"/>
            <w:r w:rsidRPr="00A524C6">
              <w:rPr>
                <w:sz w:val="24"/>
                <w:szCs w:val="24"/>
              </w:rPr>
              <w:t xml:space="preserve"> Sim         (  ) Não</w:t>
            </w:r>
          </w:p>
        </w:tc>
      </w:tr>
      <w:tr w:rsidR="00341DA8" w:rsidRPr="00A524C6" w14:paraId="34405AC4" w14:textId="77777777" w:rsidTr="00937EB8">
        <w:trPr>
          <w:trHeight w:val="70"/>
        </w:trPr>
        <w:tc>
          <w:tcPr>
            <w:tcW w:w="10060" w:type="dxa"/>
            <w:gridSpan w:val="8"/>
          </w:tcPr>
          <w:p w14:paraId="4FB029CC" w14:textId="2DAA6A52" w:rsidR="00341DA8" w:rsidRPr="00A524C6" w:rsidRDefault="00341DA8" w:rsidP="00937EB8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r w:rsidRPr="00A524C6">
              <w:rPr>
                <w:b/>
                <w:sz w:val="24"/>
                <w:szCs w:val="24"/>
              </w:rPr>
              <w:t xml:space="preserve">Produtos/Serviços                                                         </w:t>
            </w:r>
          </w:p>
        </w:tc>
      </w:tr>
      <w:tr w:rsidR="00341DA8" w:rsidRPr="00A524C6" w14:paraId="6A6CB257" w14:textId="77777777" w:rsidTr="00937EB8">
        <w:trPr>
          <w:trHeight w:val="70"/>
        </w:trPr>
        <w:tc>
          <w:tcPr>
            <w:tcW w:w="10060" w:type="dxa"/>
            <w:gridSpan w:val="8"/>
          </w:tcPr>
          <w:p w14:paraId="23E6DB02" w14:textId="77777777" w:rsidR="00341DA8" w:rsidRPr="00A524C6" w:rsidRDefault="00341DA8" w:rsidP="00937EB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41DA8" w:rsidRPr="00A524C6" w14:paraId="6D965F6C" w14:textId="77777777" w:rsidTr="00937EB8">
        <w:trPr>
          <w:trHeight w:val="70"/>
        </w:trPr>
        <w:tc>
          <w:tcPr>
            <w:tcW w:w="10060" w:type="dxa"/>
            <w:gridSpan w:val="8"/>
          </w:tcPr>
          <w:p w14:paraId="6702B2E8" w14:textId="77777777" w:rsidR="00341DA8" w:rsidRPr="00A524C6" w:rsidRDefault="00341DA8" w:rsidP="00937EB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41DA8" w:rsidRPr="00A524C6" w14:paraId="35BDB449" w14:textId="77777777" w:rsidTr="00937EB8">
        <w:trPr>
          <w:trHeight w:val="70"/>
        </w:trPr>
        <w:tc>
          <w:tcPr>
            <w:tcW w:w="10060" w:type="dxa"/>
            <w:gridSpan w:val="8"/>
          </w:tcPr>
          <w:p w14:paraId="3CD796B7" w14:textId="77777777" w:rsidR="00341DA8" w:rsidRPr="00A524C6" w:rsidRDefault="00341DA8" w:rsidP="00937EB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41DA8" w:rsidRPr="00A524C6" w14:paraId="0615B6A9" w14:textId="77777777" w:rsidTr="00937EB8">
        <w:trPr>
          <w:trHeight w:val="70"/>
        </w:trPr>
        <w:tc>
          <w:tcPr>
            <w:tcW w:w="10060" w:type="dxa"/>
            <w:gridSpan w:val="8"/>
          </w:tcPr>
          <w:p w14:paraId="49BA2B23" w14:textId="59D5122B" w:rsidR="00341DA8" w:rsidRPr="00A524C6" w:rsidRDefault="002224BD" w:rsidP="00937EB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524C6">
              <w:rPr>
                <w:b/>
                <w:sz w:val="24"/>
                <w:szCs w:val="24"/>
              </w:rPr>
              <w:t>Descontos Oferecidos (%)</w:t>
            </w:r>
          </w:p>
        </w:tc>
      </w:tr>
      <w:tr w:rsidR="00D610FD" w:rsidRPr="00A524C6" w14:paraId="7DDC38E2" w14:textId="77777777" w:rsidTr="00937EB8">
        <w:trPr>
          <w:trHeight w:val="70"/>
        </w:trPr>
        <w:tc>
          <w:tcPr>
            <w:tcW w:w="10060" w:type="dxa"/>
            <w:gridSpan w:val="8"/>
          </w:tcPr>
          <w:p w14:paraId="167E1444" w14:textId="77777777" w:rsidR="00D610FD" w:rsidRPr="00A524C6" w:rsidRDefault="00D610FD" w:rsidP="00937EB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610FD" w:rsidRPr="00A524C6" w14:paraId="7044B195" w14:textId="77777777" w:rsidTr="00937EB8">
        <w:trPr>
          <w:trHeight w:val="70"/>
        </w:trPr>
        <w:tc>
          <w:tcPr>
            <w:tcW w:w="10060" w:type="dxa"/>
            <w:gridSpan w:val="8"/>
          </w:tcPr>
          <w:p w14:paraId="21024CB0" w14:textId="77777777" w:rsidR="00D610FD" w:rsidRPr="00A524C6" w:rsidRDefault="00D610FD" w:rsidP="00937EB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610FD" w:rsidRPr="00A524C6" w14:paraId="1C956E6D" w14:textId="77777777" w:rsidTr="00937EB8">
        <w:trPr>
          <w:trHeight w:val="70"/>
        </w:trPr>
        <w:tc>
          <w:tcPr>
            <w:tcW w:w="10060" w:type="dxa"/>
            <w:gridSpan w:val="8"/>
          </w:tcPr>
          <w:p w14:paraId="21538802" w14:textId="77777777" w:rsidR="00D610FD" w:rsidRPr="00A524C6" w:rsidRDefault="00D610FD" w:rsidP="00937EB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610FD" w:rsidRPr="00A524C6" w14:paraId="031AE573" w14:textId="77777777" w:rsidTr="00937EB8">
        <w:trPr>
          <w:trHeight w:val="70"/>
        </w:trPr>
        <w:tc>
          <w:tcPr>
            <w:tcW w:w="10060" w:type="dxa"/>
            <w:gridSpan w:val="8"/>
          </w:tcPr>
          <w:p w14:paraId="18B216A1" w14:textId="77777777" w:rsidR="00D610FD" w:rsidRPr="00A524C6" w:rsidRDefault="00D610FD" w:rsidP="00937EB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2474BF47" w14:textId="5E26D456" w:rsidR="00D610FD" w:rsidRDefault="00D610FD" w:rsidP="00D610FD">
      <w:pPr>
        <w:pStyle w:val="PargrafodaLista"/>
        <w:ind w:left="0"/>
        <w:jc w:val="both"/>
        <w:rPr>
          <w:sz w:val="24"/>
          <w:szCs w:val="24"/>
        </w:rPr>
      </w:pPr>
    </w:p>
    <w:p w14:paraId="12ACC37B" w14:textId="08D4102A" w:rsidR="002224BD" w:rsidRDefault="002224BD" w:rsidP="00D610FD">
      <w:pPr>
        <w:pStyle w:val="PargrafodaLista"/>
        <w:ind w:left="0"/>
        <w:jc w:val="both"/>
        <w:rPr>
          <w:sz w:val="24"/>
          <w:szCs w:val="24"/>
        </w:rPr>
      </w:pPr>
    </w:p>
    <w:p w14:paraId="4A7CE3DD" w14:textId="77777777" w:rsidR="002224BD" w:rsidRDefault="002224BD" w:rsidP="00D610FD">
      <w:pPr>
        <w:pStyle w:val="PargrafodaLista"/>
        <w:ind w:left="0"/>
        <w:jc w:val="both"/>
        <w:rPr>
          <w:sz w:val="24"/>
          <w:szCs w:val="24"/>
        </w:rPr>
      </w:pPr>
      <w:bookmarkStart w:id="0" w:name="_GoBack"/>
      <w:bookmarkEnd w:id="0"/>
    </w:p>
    <w:p w14:paraId="6AA40027" w14:textId="28ED1D9E" w:rsidR="00341DA8" w:rsidRDefault="00341DA8" w:rsidP="00D610FD">
      <w:pPr>
        <w:pStyle w:val="PargrafodaLista"/>
        <w:ind w:left="0"/>
        <w:jc w:val="both"/>
      </w:pPr>
      <w:r>
        <w:rPr>
          <w:sz w:val="24"/>
          <w:szCs w:val="24"/>
        </w:rPr>
        <w:br w:type="textWrapping" w:clear="all"/>
      </w:r>
    </w:p>
    <w:tbl>
      <w:tblPr>
        <w:tblStyle w:val="Tabelacomgrade"/>
        <w:tblpPr w:leftFromText="141" w:rightFromText="141" w:vertAnchor="text" w:tblpXSpec="center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"/>
        <w:gridCol w:w="709"/>
        <w:gridCol w:w="2410"/>
        <w:gridCol w:w="283"/>
        <w:gridCol w:w="709"/>
        <w:gridCol w:w="2552"/>
      </w:tblGrid>
      <w:tr w:rsidR="00233454" w:rsidRPr="00A524C6" w14:paraId="3221661B" w14:textId="77777777" w:rsidTr="00D610FD">
        <w:trPr>
          <w:trHeight w:val="255"/>
        </w:trPr>
        <w:tc>
          <w:tcPr>
            <w:tcW w:w="100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38992" w14:textId="77777777" w:rsidR="00233454" w:rsidRPr="00A524C6" w:rsidRDefault="00233454" w:rsidP="00413EC6">
            <w:pPr>
              <w:pStyle w:val="PargrafodaLista"/>
              <w:ind w:left="0"/>
              <w:jc w:val="both"/>
              <w:rPr>
                <w:b/>
                <w:sz w:val="24"/>
                <w:szCs w:val="24"/>
              </w:rPr>
            </w:pPr>
            <w:r w:rsidRPr="00A524C6">
              <w:rPr>
                <w:b/>
                <w:sz w:val="24"/>
                <w:szCs w:val="24"/>
              </w:rPr>
              <w:lastRenderedPageBreak/>
              <w:t>Ramo de Atuação da Empresa Parceira:</w:t>
            </w:r>
          </w:p>
        </w:tc>
      </w:tr>
      <w:tr w:rsidR="00D610FD" w:rsidRPr="00A524C6" w14:paraId="17B9B13D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A280" w14:textId="77777777" w:rsidR="00233454" w:rsidRDefault="00233454" w:rsidP="00341DA8">
            <w:pPr>
              <w:pStyle w:val="PargrafodaLista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14:paraId="4656D8E6" w14:textId="5659667D" w:rsidR="00341DA8" w:rsidRPr="00A524C6" w:rsidRDefault="00341DA8" w:rsidP="00341DA8">
            <w:pPr>
              <w:pStyle w:val="PargrafodaLista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CBC726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Academia e Esportes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0A3BD3F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9FD575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CCAC7E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Construtora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1022B97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EF876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9EBCB1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Lavanderia</w:t>
            </w:r>
          </w:p>
        </w:tc>
      </w:tr>
      <w:tr w:rsidR="00413EC6" w:rsidRPr="00A524C6" w14:paraId="1383B2FE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129F5" w14:textId="77777777" w:rsidR="00233454" w:rsidRPr="00A524C6" w:rsidRDefault="00233454" w:rsidP="00341DA8">
            <w:pPr>
              <w:pStyle w:val="PargrafodaLista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4369B4" w14:textId="7487BC80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Alimentação Hortifrutigranjeiros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D3B0617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5892E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4C87F9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Cosméticos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909226A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7A16DF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CC451A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Livraria</w:t>
            </w:r>
          </w:p>
        </w:tc>
      </w:tr>
      <w:tr w:rsidR="00413EC6" w:rsidRPr="00A524C6" w14:paraId="22A062A4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664C2" w14:textId="77777777" w:rsidR="00233454" w:rsidRPr="00A524C6" w:rsidRDefault="00233454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043FF0" w14:textId="325EFBEB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Alimentação restaurante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115D5BF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5C804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C7342B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Creche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229330F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988D55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72C946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Material de Construção</w:t>
            </w:r>
          </w:p>
        </w:tc>
      </w:tr>
      <w:tr w:rsidR="00413EC6" w:rsidRPr="00A524C6" w14:paraId="330FBF16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4E9BE" w14:textId="77777777" w:rsidR="00233454" w:rsidRPr="00A524C6" w:rsidRDefault="00233454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B818C2" w14:textId="0D6F1AC0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Alimentação supermercado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C9A9256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ECA823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FB17B6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Curso de Idioma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8C98885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72344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60D673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Moda e Acessório</w:t>
            </w:r>
          </w:p>
        </w:tc>
      </w:tr>
      <w:tr w:rsidR="00413EC6" w:rsidRPr="00A524C6" w14:paraId="25DE0D75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28981" w14:textId="77777777" w:rsidR="00233454" w:rsidRPr="00A524C6" w:rsidRDefault="00233454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0203E4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Aluguel de Roupas e Fantasias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E5BF633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10175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A1B3F5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Curso de Informática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481784D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0E197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0B197F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Oficina Mecânica</w:t>
            </w:r>
          </w:p>
        </w:tc>
      </w:tr>
      <w:tr w:rsidR="00413EC6" w:rsidRPr="00A524C6" w14:paraId="7DF5FB71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3FD737" w14:textId="77777777" w:rsidR="00233454" w:rsidRDefault="00233454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52B6FFB2" w14:textId="0C0FE138" w:rsidR="00341DA8" w:rsidRPr="00A524C6" w:rsidRDefault="00341DA8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7C205C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Aluguel de Veículos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1F25B51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5E97F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FB9A62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Decoração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B5E74FE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B3AD8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CD5300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Ótica</w:t>
            </w:r>
          </w:p>
        </w:tc>
      </w:tr>
      <w:tr w:rsidR="00413EC6" w:rsidRPr="00A524C6" w14:paraId="37CDA72A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C1316" w14:textId="77777777" w:rsidR="00233454" w:rsidRPr="00A524C6" w:rsidRDefault="00233454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3528B5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Calçados e Acessórios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46768F1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1C071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B06F30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Entretenimento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A670DD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47B77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417260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Padaria</w:t>
            </w:r>
          </w:p>
        </w:tc>
      </w:tr>
      <w:tr w:rsidR="00413EC6" w:rsidRPr="00A524C6" w14:paraId="51C92EE2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2CB60" w14:textId="77777777" w:rsidR="00233454" w:rsidRPr="00A524C6" w:rsidRDefault="00233454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9108E8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Centro de Formação de Condutor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80F5665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721750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F541DD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Estética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9EC810C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1F60F5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D7684D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Posto de Combustível</w:t>
            </w:r>
          </w:p>
        </w:tc>
      </w:tr>
      <w:tr w:rsidR="00413EC6" w:rsidRPr="00A524C6" w14:paraId="2C3EDF38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CEC41" w14:textId="77777777" w:rsidR="00233454" w:rsidRDefault="00233454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2E1876EF" w14:textId="243049D3" w:rsidR="00341DA8" w:rsidRPr="00A524C6" w:rsidRDefault="00341DA8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9778B3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Clínica Médica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FE6EF9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441B7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89DBAE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Farmácia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3BD5FA7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0B6169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A4D2FB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Salão de Beleza</w:t>
            </w:r>
          </w:p>
        </w:tc>
      </w:tr>
      <w:tr w:rsidR="00413EC6" w:rsidRPr="00A524C6" w14:paraId="677F1011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640E3" w14:textId="77777777" w:rsidR="00233454" w:rsidRPr="00A524C6" w:rsidRDefault="00233454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F3FA44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Clínica de Fisioterapia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7D4C638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50FB6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F889E4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Floricultura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BCEC254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1C377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B499D9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Seguro</w:t>
            </w:r>
          </w:p>
        </w:tc>
      </w:tr>
      <w:tr w:rsidR="00413EC6" w:rsidRPr="00A524C6" w14:paraId="55E1ADAE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C77F3" w14:textId="77777777" w:rsidR="00233454" w:rsidRDefault="00233454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10984E4B" w14:textId="18507A31" w:rsidR="00341DA8" w:rsidRPr="00A524C6" w:rsidRDefault="00341DA8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005F39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Clínica Odontológica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F51EE97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AEB5F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649784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Hotelaria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E159478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EDA09F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37FC95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Turismo</w:t>
            </w:r>
          </w:p>
        </w:tc>
      </w:tr>
      <w:tr w:rsidR="00413EC6" w:rsidRPr="00A524C6" w14:paraId="5A9A64CD" w14:textId="77777777" w:rsidTr="00D610FD">
        <w:trPr>
          <w:trHeight w:val="25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0C5F9" w14:textId="77777777" w:rsidR="00233454" w:rsidRPr="00A524C6" w:rsidRDefault="00233454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47D286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Clínica Veterinária/pet shop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7643C31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5F1A7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F462F2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Imobiliária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A849822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D2F5D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9EC28C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Utilidades para o Lar</w:t>
            </w:r>
          </w:p>
        </w:tc>
      </w:tr>
      <w:tr w:rsidR="00413EC6" w:rsidRPr="00A524C6" w14:paraId="464DF661" w14:textId="77777777" w:rsidTr="00D610FD">
        <w:trPr>
          <w:trHeight w:val="7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AB75B1" w14:textId="77777777" w:rsidR="00233454" w:rsidRDefault="00233454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7019F4B2" w14:textId="7642906C" w:rsidR="00341DA8" w:rsidRPr="00A524C6" w:rsidRDefault="00341DA8" w:rsidP="00341DA8">
            <w:pPr>
              <w:pStyle w:val="PargrafodaLista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CD43E8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Companhia Aérea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3B2DCD9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F21D6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1E0A3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Instituição de Ensino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823BB82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D5273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0F904" w14:textId="77777777" w:rsidR="00233454" w:rsidRPr="00A524C6" w:rsidRDefault="00233454" w:rsidP="00D610FD">
            <w:pPr>
              <w:pStyle w:val="PargrafodaLista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524C6">
              <w:rPr>
                <w:sz w:val="24"/>
                <w:szCs w:val="24"/>
              </w:rPr>
              <w:t>Outros:</w:t>
            </w:r>
          </w:p>
        </w:tc>
      </w:tr>
    </w:tbl>
    <w:p w14:paraId="5DE44F36" w14:textId="77777777" w:rsidR="00233454" w:rsidRPr="00A524C6" w:rsidRDefault="00233454" w:rsidP="00233454">
      <w:pPr>
        <w:pStyle w:val="PargrafodaLista"/>
        <w:ind w:left="0"/>
        <w:jc w:val="both"/>
        <w:rPr>
          <w:sz w:val="24"/>
          <w:szCs w:val="24"/>
        </w:rPr>
      </w:pPr>
    </w:p>
    <w:p w14:paraId="1ABFA655" w14:textId="792682DE" w:rsidR="00233454" w:rsidRPr="00921670" w:rsidRDefault="00233454" w:rsidP="00233454">
      <w:pPr>
        <w:pStyle w:val="PargrafodaLista"/>
        <w:ind w:left="0"/>
        <w:jc w:val="both"/>
        <w:rPr>
          <w:sz w:val="24"/>
          <w:szCs w:val="24"/>
        </w:rPr>
      </w:pPr>
      <w:r w:rsidRPr="00921670">
        <w:rPr>
          <w:sz w:val="24"/>
          <w:szCs w:val="24"/>
        </w:rPr>
        <w:t xml:space="preserve">Data: ......./.............../.........                     </w:t>
      </w:r>
      <w:r w:rsidR="00341DA8">
        <w:rPr>
          <w:sz w:val="24"/>
          <w:szCs w:val="24"/>
        </w:rPr>
        <w:tab/>
      </w:r>
      <w:r w:rsidRPr="00921670">
        <w:rPr>
          <w:sz w:val="24"/>
          <w:szCs w:val="24"/>
        </w:rPr>
        <w:t>De acordo em: ......../.................../...........</w:t>
      </w:r>
    </w:p>
    <w:p w14:paraId="455CCAF1" w14:textId="77777777" w:rsidR="00233454" w:rsidRDefault="00233454" w:rsidP="00233454">
      <w:pPr>
        <w:spacing w:after="0"/>
        <w:jc w:val="center"/>
        <w:rPr>
          <w:rFonts w:asciiTheme="minorHAnsi" w:hAnsiTheme="minorHAnsi"/>
        </w:rPr>
      </w:pPr>
    </w:p>
    <w:p w14:paraId="4416CF61" w14:textId="1F50426F" w:rsidR="005D6F86" w:rsidRDefault="005D6F86" w:rsidP="005D6F86">
      <w:pPr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D971F" wp14:editId="3A574BBA">
                <wp:simplePos x="0" y="0"/>
                <wp:positionH relativeFrom="column">
                  <wp:posOffset>3596640</wp:posOffset>
                </wp:positionH>
                <wp:positionV relativeFrom="paragraph">
                  <wp:posOffset>132715</wp:posOffset>
                </wp:positionV>
                <wp:extent cx="2152650" cy="904875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DCC75" w14:textId="77777777" w:rsidR="005D6F86" w:rsidRPr="005D6F86" w:rsidRDefault="005D6F86" w:rsidP="005D6F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6F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Instituição Parceira</w:t>
                            </w:r>
                          </w:p>
                          <w:p w14:paraId="6CB96B29" w14:textId="77777777" w:rsidR="005D6F86" w:rsidRPr="005D6F86" w:rsidRDefault="005D6F86" w:rsidP="005D6F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6F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Assinatura do responsável</w:t>
                            </w:r>
                          </w:p>
                          <w:p w14:paraId="5F0E2923" w14:textId="77777777" w:rsidR="005D6F86" w:rsidRDefault="005D6F86" w:rsidP="005D6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D971F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margin-left:283.2pt;margin-top:10.45pt;width:169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g/MgIAAFkEAAAOAAAAZHJzL2Uyb0RvYy54bWysVN9v2jAQfp+0/8Hy+wgwoC0iVIyKaVLV&#10;VoKpz8ZxIFLi82xDwv76fXYCZd2epr045/vO9+O7u8zum6pkR2VdQTrlg16fM6UlZYXepfz7ZvXp&#10;ljPnhc5ESVql/KQcv59//DCrzVQNaU9lpiyDE+2mtUn53nszTRIn96oSrkdGaYA52Up4XO0uyayo&#10;4b0qk2G/P0lqspmxJJVz0D60IJ9H/3mupH/Oc6c8K1OO3Hw8bTy34UzmMzHdWWH2hezSEP+QRSUK&#10;jaAXVw/CC3awxR+uqkJacpT7nqQqoTwvpIo1oJpB/101670wKtYCcpy50OT+n1v5dHyxrMjQuzFn&#10;WlTo0VIUjWCZYhvVeGIAwFJt3BTGawNz33yhBi/OegdlKL7JbRW+KIsBB9+nC8dwxSSUw8F4OBkD&#10;ksDu+qPbm+g+eXttrPNfFVUsCCm36GGkVhwfnUcmMD2bhGCaVkVZxj6WmtUpn3yG+98QvCg1HoYa&#10;2lyD5Jtt0xW2peyEuiy18+GMXBUI/iicfxEWA4F8MeT+GUdeEoJQJ3G2J/vzb/pgjz4B5azGgKXc&#10;/TgIqzgrv2l08G4wGoWJjJfR+GaIi71GtteIPlRLwgwPsE5GRjHY+/Is5paqV+zCIkQFJLRE7JT7&#10;s7j07dhjl6RaLKIRZtAI/6jXRgbXgbRA7aZ5FdZ0/Ht07onOoyim79rQ2rZ0Lw6e8iL2KBDcstrx&#10;jvmNret2LSzI9T1avf0R5r8AAAD//wMAUEsDBBQABgAIAAAAIQBJEPX94QAAAAoBAAAPAAAAZHJz&#10;L2Rvd25yZXYueG1sTI/LTsMwEEX3SPyDNUjsqE1oojaNU1WRKiQEi5Zu2DnxNInqR4jdNvD1DCtY&#10;zszRnXOL9WQNu+AYeu8kPM4EMHSN171rJRzetw8LYCEqp5XxDiV8YYB1eXtTqFz7q9vhZR9bRiEu&#10;5EpCF+OQcx6aDq0KMz+go9vRj1ZFGseW61FdKdwangiRcat6Rx86NWDVYXPan62El2r7pnZ1Yhff&#10;pnp+PW6Gz8NHKuX93bRZAYs4xT8YfvVJHUpyqv3Z6cCMhDTL5oRKSMQSGAFLkdKiJjJ7mgMvC/6/&#10;QvkDAAD//wMAUEsBAi0AFAAGAAgAAAAhALaDOJL+AAAA4QEAABMAAAAAAAAAAAAAAAAAAAAAAFtD&#10;b250ZW50X1R5cGVzXS54bWxQSwECLQAUAAYACAAAACEAOP0h/9YAAACUAQAACwAAAAAAAAAAAAAA&#10;AAAvAQAAX3JlbHMvLnJlbHNQSwECLQAUAAYACAAAACEAOgxoPzICAABZBAAADgAAAAAAAAAAAAAA&#10;AAAuAgAAZHJzL2Uyb0RvYy54bWxQSwECLQAUAAYACAAAACEASRD1/eEAAAAKAQAADwAAAAAAAAAA&#10;AAAAAACMBAAAZHJzL2Rvd25yZXYueG1sUEsFBgAAAAAEAAQA8wAAAJoFAAAAAA==&#10;" filled="f" stroked="f" strokeweight=".5pt">
                <v:textbox>
                  <w:txbxContent>
                    <w:p w14:paraId="1C9DCC75" w14:textId="77777777" w:rsidR="005D6F86" w:rsidRPr="005D6F86" w:rsidRDefault="005D6F86" w:rsidP="005D6F86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6F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Instituição Parceira</w:t>
                      </w:r>
                    </w:p>
                    <w:p w14:paraId="6CB96B29" w14:textId="77777777" w:rsidR="005D6F86" w:rsidRPr="005D6F86" w:rsidRDefault="005D6F86" w:rsidP="005D6F86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6F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Assinatura do responsável</w:t>
                      </w:r>
                    </w:p>
                    <w:p w14:paraId="5F0E2923" w14:textId="77777777" w:rsidR="005D6F86" w:rsidRDefault="005D6F86" w:rsidP="005D6F8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DDEDF" wp14:editId="3DD42180">
                <wp:simplePos x="0" y="0"/>
                <wp:positionH relativeFrom="column">
                  <wp:posOffset>-346710</wp:posOffset>
                </wp:positionH>
                <wp:positionV relativeFrom="paragraph">
                  <wp:posOffset>142240</wp:posOffset>
                </wp:positionV>
                <wp:extent cx="2152650" cy="904875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C8C03" w14:textId="77777777" w:rsidR="005D6F86" w:rsidRPr="005D6F86" w:rsidRDefault="005D6F86" w:rsidP="005D6F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6F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Rogério Riente</w:t>
                            </w:r>
                          </w:p>
                          <w:p w14:paraId="36343E5C" w14:textId="77777777" w:rsidR="005D6F86" w:rsidRPr="005D6F86" w:rsidRDefault="005D6F86" w:rsidP="005D6F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6F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Prefeito Municipal</w:t>
                            </w:r>
                          </w:p>
                          <w:p w14:paraId="2DB5A34B" w14:textId="77777777" w:rsidR="005D6F86" w:rsidRDefault="005D6F86" w:rsidP="005D6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DDEDF" id="Caixa de Texto 14" o:spid="_x0000_s1027" type="#_x0000_t202" style="position:absolute;margin-left:-27.3pt;margin-top:11.2pt;width:169.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sSNAIAAGAEAAAOAAAAZHJzL2Uyb0RvYy54bWysVFFv2jAQfp+0/2D5fQQY0DYiVIyKaVLV&#10;VoKpz8ZxIFLi82xDwn79PjtAWbenaS/m7Lt8d/d9d0zv27piB2VdSTrjg16fM6Ul5aXeZvz7evnp&#10;ljPnhc5FRVpl/Kgcv599/DBtTKqGtKMqV5YBRLu0MRnfeW/SJHFyp2rhemSUhrMgWwuPq90muRUN&#10;0OsqGfb7k6QhmxtLUjmH14fOyWcRvyiU9M9F4ZRnVcZRm4+njecmnMlsKtKtFWZXylMZ4h+qqEWp&#10;kfQC9SC8YHtb/gFVl9KSo8L3JNUJFUUpVewB3Qz677pZ7YRRsReQ48yFJvf/YOXT4cWyMod2I860&#10;qKHRQpStYLlia9V6YnCApca4FMErg3DffqEWX5zfHR5D821h6/CLthj84Pt44RhQTOJxOBgPJ2O4&#10;JHx3/dHtzTjAJG9fG+v8V0U1C0bGLTSM1IrDo/Nd6DkkJNO0LKsq6lhp1mR88hnwv3kAXmnkCD10&#10;tQbLt5u26/zcx4byI9qz1I2JM3JZooZH4fyLsJgLlI1Z9884ioqQi04WZzuyP//2HuIhF7ycNZiz&#10;jLsfe2EVZ9U3DSHvBqNRGMx4GY1vhrjYa8/m2qP39YIwygNslZHRDPG+OpuFpfoVKzEPWeESWiJ3&#10;xv3ZXPhu+rFSUs3nMQijaIR/1CsjA3TgLjC8bl+FNScZPAR8ovNEivSdGl1sx/p876koo1SB547V&#10;E/0Y4yj2aeXCnlzfY9TbH8PsFwAAAP//AwBQSwMEFAAGAAgAAAAhANNS3mXhAAAACgEAAA8AAABk&#10;cnMvZG93bnJldi54bWxMj8FOwzAMhu9IvENkJG5bStRVpTSdpkoTEoLDxi7c0iZrKxKnNNlWeHrM&#10;id1s+dPv7y/Xs7PsbKYweJTwsEyAGWy9HrCTcHjfLnJgISrUyno0Er5NgHV1e1OqQvsL7sx5HztG&#10;IRgKJaGPcSw4D21vnApLPxqk29FPTkVap47rSV0o3FkukiTjTg1IH3o1mro37ef+5CS81Ns3tWuE&#10;y39s/fx63Ixfh4+VlPd38+YJWDRz/IfhT5/UoSKnxp9QB2YlLFZpRqgEIVJgBIg8paEhMksfgVcl&#10;v65Q/QIAAP//AwBQSwECLQAUAAYACAAAACEAtoM4kv4AAADhAQAAEwAAAAAAAAAAAAAAAAAAAAAA&#10;W0NvbnRlbnRfVHlwZXNdLnhtbFBLAQItABQABgAIAAAAIQA4/SH/1gAAAJQBAAALAAAAAAAAAAAA&#10;AAAAAC8BAABfcmVscy8ucmVsc1BLAQItABQABgAIAAAAIQAlEksSNAIAAGAEAAAOAAAAAAAAAAAA&#10;AAAAAC4CAABkcnMvZTJvRG9jLnhtbFBLAQItABQABgAIAAAAIQDTUt5l4QAAAAoBAAAPAAAAAAAA&#10;AAAAAAAAAI4EAABkcnMvZG93bnJldi54bWxQSwUGAAAAAAQABADzAAAAnAUAAAAA&#10;" filled="f" stroked="f" strokeweight=".5pt">
                <v:textbox>
                  <w:txbxContent>
                    <w:p w14:paraId="641C8C03" w14:textId="77777777" w:rsidR="005D6F86" w:rsidRPr="005D6F86" w:rsidRDefault="005D6F86" w:rsidP="005D6F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6F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Rogério Riente</w:t>
                      </w:r>
                    </w:p>
                    <w:p w14:paraId="36343E5C" w14:textId="77777777" w:rsidR="005D6F86" w:rsidRPr="005D6F86" w:rsidRDefault="005D6F86" w:rsidP="005D6F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6F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Prefeito Municipal</w:t>
                      </w:r>
                    </w:p>
                    <w:p w14:paraId="2DB5A34B" w14:textId="77777777" w:rsidR="005D6F86" w:rsidRDefault="005D6F86" w:rsidP="005D6F86"/>
                  </w:txbxContent>
                </v:textbox>
              </v:shape>
            </w:pict>
          </mc:Fallback>
        </mc:AlternateContent>
      </w:r>
    </w:p>
    <w:p w14:paraId="0A995A41" w14:textId="7A9ADC93" w:rsidR="005D6F86" w:rsidRDefault="005D6F86" w:rsidP="005D6F86">
      <w:pPr>
        <w:spacing w:after="0"/>
        <w:rPr>
          <w:rFonts w:ascii="Arial" w:hAnsi="Arial" w:cs="Arial"/>
          <w:bCs/>
          <w:sz w:val="22"/>
          <w:szCs w:val="22"/>
        </w:rPr>
      </w:pPr>
    </w:p>
    <w:p w14:paraId="777DB386" w14:textId="54CBB29A" w:rsidR="005D6F86" w:rsidRDefault="005D6F86" w:rsidP="005D6F86">
      <w:pPr>
        <w:spacing w:after="0"/>
        <w:rPr>
          <w:rFonts w:ascii="Arial" w:hAnsi="Arial" w:cs="Arial"/>
          <w:bCs/>
          <w:sz w:val="22"/>
          <w:szCs w:val="22"/>
        </w:rPr>
      </w:pPr>
    </w:p>
    <w:p w14:paraId="099F0EE3" w14:textId="025BFA3E" w:rsidR="005D6F86" w:rsidRDefault="005D6F86" w:rsidP="005D6F86">
      <w:pPr>
        <w:spacing w:after="0"/>
        <w:rPr>
          <w:rFonts w:ascii="Arial" w:hAnsi="Arial" w:cs="Arial"/>
          <w:bCs/>
          <w:sz w:val="22"/>
          <w:szCs w:val="22"/>
        </w:rPr>
      </w:pPr>
    </w:p>
    <w:p w14:paraId="5A5CE7C3" w14:textId="651163BB" w:rsidR="005D6F86" w:rsidRDefault="00341DA8" w:rsidP="005D6F86">
      <w:pPr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65908" wp14:editId="615B8F55">
                <wp:simplePos x="0" y="0"/>
                <wp:positionH relativeFrom="column">
                  <wp:posOffset>1892300</wp:posOffset>
                </wp:positionH>
                <wp:positionV relativeFrom="paragraph">
                  <wp:posOffset>133350</wp:posOffset>
                </wp:positionV>
                <wp:extent cx="2152650" cy="904875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BAAF2" w14:textId="7E5BAEB8" w:rsidR="005D6F86" w:rsidRDefault="005D6F86" w:rsidP="005D6F86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21670">
                              <w:rPr>
                                <w:rFonts w:asciiTheme="minorHAnsi" w:hAnsiTheme="minorHAnsi"/>
                              </w:rPr>
                              <w:t>Carimbo CNPJ</w:t>
                            </w:r>
                          </w:p>
                          <w:p w14:paraId="330D45C4" w14:textId="77777777" w:rsidR="005D6F86" w:rsidRPr="005D6F86" w:rsidRDefault="005D6F86" w:rsidP="005D6F8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6F8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Instituição Parceira</w:t>
                            </w:r>
                          </w:p>
                          <w:p w14:paraId="1E4AB4F8" w14:textId="77777777" w:rsidR="005D6F86" w:rsidRDefault="005D6F86" w:rsidP="005D6F86">
                            <w:pPr>
                              <w:spacing w:after="0"/>
                              <w:jc w:val="center"/>
                            </w:pPr>
                          </w:p>
                          <w:p w14:paraId="6223246C" w14:textId="77777777" w:rsidR="005D6F86" w:rsidRDefault="005D6F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65908" id="Caixa de Texto 13" o:spid="_x0000_s1028" type="#_x0000_t202" style="position:absolute;margin-left:149pt;margin-top:10.5pt;width:169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rBNAIAAGAEAAAOAAAAZHJzL2Uyb0RvYy54bWysVMFuGjEQvVfqP1i+lwUCJEEsESWiqoSS&#10;SFDlbLxeWGnX49qGXfr1ffYCIWlPVS9m7Jl9M/PeDJOHpirZQVlXkE55r9PlTGlJWaG3Kf+xXny5&#10;48x5oTNRklYpPyrHH6afP01qM1Z92lGZKcsAot24NinfeW/GSeLkTlXCdcgoDWdOthIeV7tNMitq&#10;oFdl0u92R0lNNjOWpHIOr4+tk08jfp4r6Z/z3CnPypSjNh9PG89NOJPpRIy3VphdIU9liH+oohKF&#10;RtIL1KPwgu1t8QdUVUhLjnLfkVQllOeFVLEHdNPrfuhmtRNGxV5AjjMXmtz/g5VPhxfLigza3XCm&#10;RQWN5qJoBMsUW6vGE4MDLNXGjRG8Mgj3zVdq8MX53eExNN/ktgq/aIvBD76PF44BxSQe+71hfzSE&#10;S8J33x3c3Q4DTPL2tbHOf1NUsWCk3ELDSK04LJ1vQ88hIZmmRVGWUcdSszrloxvAv/MAvNTIEXpo&#10;aw2WbzZN7Lx/7mND2RHtWWrHxBm5KFDDUjj/IizmAmVj1v0zjrwk5KKTxdmO7K+/vYd4yAUvZzXm&#10;LOXu515YxVn5XUPI+95gEAYzXgbD2z4u9tqzufbofTUnjHIPW2VkNEO8L89mbql6xUrMQla4hJbI&#10;nXJ/Nue+nX6slFSzWQzCKBrhl3plZIAO3AWG182rsOYkg4eAT3SeSDH+oEYb27I+23vKiyhV4Lll&#10;9UQ/xjiKfVq5sCfX9xj19scw/Q0AAP//AwBQSwMEFAAGAAgAAAAhAA+ruNjhAAAACgEAAA8AAABk&#10;cnMvZG93bnJldi54bWxMj0FPwzAMhe9I/IfISNxYuk4rpWs6TZUmJASHjV24uY3XVmuS0mRb4ddj&#10;TnDys/z0/L18PZleXGj0nbMK5rMIBNna6c42Cg7v24cUhA9oNfbOkoIv8rAubm9yzLS72h1d9qER&#10;HGJ9hgraEIZMSl+3ZNDP3ECWb0c3Ggy8jo3UI1453PQyjqJEGuwsf2hxoLKl+rQ/GwUv5fYNd1Vs&#10;0u++fH49bobPw8dSqfu7abMCEWgKf2b4xWd0KJipcmervegVxE8pdwks5jzZkCweWVTsTBZLkEUu&#10;/1cofgAAAP//AwBQSwECLQAUAAYACAAAACEAtoM4kv4AAADhAQAAEwAAAAAAAAAAAAAAAAAAAAAA&#10;W0NvbnRlbnRfVHlwZXNdLnhtbFBLAQItABQABgAIAAAAIQA4/SH/1gAAAJQBAAALAAAAAAAAAAAA&#10;AAAAAC8BAABfcmVscy8ucmVsc1BLAQItABQABgAIAAAAIQBzqprBNAIAAGAEAAAOAAAAAAAAAAAA&#10;AAAAAC4CAABkcnMvZTJvRG9jLnhtbFBLAQItABQABgAIAAAAIQAPq7jY4QAAAAoBAAAPAAAAAAAA&#10;AAAAAAAAAI4EAABkcnMvZG93bnJldi54bWxQSwUGAAAAAAQABADzAAAAnAUAAAAA&#10;" filled="f" stroked="f" strokeweight=".5pt">
                <v:textbox>
                  <w:txbxContent>
                    <w:p w14:paraId="152BAAF2" w14:textId="7E5BAEB8" w:rsidR="005D6F86" w:rsidRDefault="005D6F86" w:rsidP="005D6F86">
                      <w:pPr>
                        <w:spacing w:after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921670">
                        <w:rPr>
                          <w:rFonts w:asciiTheme="minorHAnsi" w:hAnsiTheme="minorHAnsi"/>
                        </w:rPr>
                        <w:t>Carimbo CNPJ</w:t>
                      </w:r>
                    </w:p>
                    <w:p w14:paraId="330D45C4" w14:textId="77777777" w:rsidR="005D6F86" w:rsidRPr="005D6F86" w:rsidRDefault="005D6F86" w:rsidP="005D6F86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6F8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Instituição Parceira</w:t>
                      </w:r>
                    </w:p>
                    <w:p w14:paraId="1E4AB4F8" w14:textId="77777777" w:rsidR="005D6F86" w:rsidRDefault="005D6F86" w:rsidP="005D6F86">
                      <w:pPr>
                        <w:spacing w:after="0"/>
                        <w:jc w:val="center"/>
                      </w:pPr>
                    </w:p>
                    <w:p w14:paraId="6223246C" w14:textId="77777777" w:rsidR="005D6F86" w:rsidRDefault="005D6F86"/>
                  </w:txbxContent>
                </v:textbox>
              </v:shape>
            </w:pict>
          </mc:Fallback>
        </mc:AlternateContent>
      </w:r>
    </w:p>
    <w:sectPr w:rsidR="005D6F86" w:rsidSect="00413EC6">
      <w:headerReference w:type="default" r:id="rId7"/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BD35D" w14:textId="77777777" w:rsidR="00262683" w:rsidRDefault="00262683" w:rsidP="005D6F86">
      <w:pPr>
        <w:spacing w:after="0" w:line="240" w:lineRule="auto"/>
      </w:pPr>
      <w:r>
        <w:separator/>
      </w:r>
    </w:p>
  </w:endnote>
  <w:endnote w:type="continuationSeparator" w:id="0">
    <w:p w14:paraId="75903E95" w14:textId="77777777" w:rsidR="00262683" w:rsidRDefault="00262683" w:rsidP="005D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0269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1FD02C" w14:textId="77777777" w:rsidR="00C74364" w:rsidRPr="00935417" w:rsidRDefault="005E30D6">
        <w:pPr>
          <w:pStyle w:val="Rodap"/>
          <w:jc w:val="center"/>
          <w:rPr>
            <w:sz w:val="20"/>
            <w:szCs w:val="20"/>
          </w:rPr>
        </w:pPr>
        <w:r w:rsidRPr="00935417">
          <w:rPr>
            <w:sz w:val="20"/>
            <w:szCs w:val="20"/>
          </w:rPr>
          <w:fldChar w:fldCharType="begin"/>
        </w:r>
        <w:r w:rsidRPr="00935417">
          <w:rPr>
            <w:sz w:val="20"/>
            <w:szCs w:val="20"/>
          </w:rPr>
          <w:instrText>PAGE   \* MERGEFORMAT</w:instrText>
        </w:r>
        <w:r w:rsidRPr="0093541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9</w:t>
        </w:r>
        <w:r w:rsidRPr="00935417">
          <w:rPr>
            <w:sz w:val="20"/>
            <w:szCs w:val="20"/>
          </w:rPr>
          <w:fldChar w:fldCharType="end"/>
        </w:r>
      </w:p>
    </w:sdtContent>
  </w:sdt>
  <w:p w14:paraId="6981D17E" w14:textId="77777777" w:rsidR="00C74364" w:rsidRPr="000117FF" w:rsidRDefault="00262683" w:rsidP="000117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DA338" w14:textId="77777777" w:rsidR="00262683" w:rsidRDefault="00262683" w:rsidP="005D6F86">
      <w:pPr>
        <w:spacing w:after="0" w:line="240" w:lineRule="auto"/>
      </w:pPr>
      <w:r>
        <w:separator/>
      </w:r>
    </w:p>
  </w:footnote>
  <w:footnote w:type="continuationSeparator" w:id="0">
    <w:p w14:paraId="61488E6D" w14:textId="77777777" w:rsidR="00262683" w:rsidRDefault="00262683" w:rsidP="005D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DB04" w14:textId="7F999CB0" w:rsidR="00C74364" w:rsidRPr="002B7A4C" w:rsidRDefault="005D6F86" w:rsidP="00B24060">
    <w:pPr>
      <w:pStyle w:val="Cabealho"/>
      <w:jc w:val="center"/>
      <w:rPr>
        <w:rFonts w:ascii="Times New Roman" w:hAnsi="Times New Roman" w:cs="Times New Roman"/>
        <w:b/>
        <w:spacing w:val="40"/>
        <w:sz w:val="20"/>
        <w:szCs w:val="20"/>
      </w:rPr>
    </w:pPr>
    <w:r w:rsidRPr="002B7A4C">
      <w:rPr>
        <w:rFonts w:ascii="Times New Roman" w:hAnsi="Times New Roman" w:cs="Times New Roman"/>
        <w:b/>
        <w:noProof/>
        <w:spacing w:val="40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4AD50FF5" wp14:editId="27B92EDB">
          <wp:simplePos x="0" y="0"/>
          <wp:positionH relativeFrom="leftMargin">
            <wp:posOffset>732790</wp:posOffset>
          </wp:positionH>
          <wp:positionV relativeFrom="page">
            <wp:posOffset>351790</wp:posOffset>
          </wp:positionV>
          <wp:extent cx="808355" cy="80835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marca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0D6" w:rsidRPr="002B7A4C">
      <w:rPr>
        <w:rFonts w:ascii="Times New Roman" w:hAnsi="Times New Roman" w:cs="Times New Roman"/>
        <w:b/>
        <w:spacing w:val="40"/>
        <w:sz w:val="20"/>
        <w:szCs w:val="20"/>
      </w:rPr>
      <w:t>PREFEITURA MUNICIPAL DE MENDES</w:t>
    </w:r>
  </w:p>
  <w:p w14:paraId="347EF555" w14:textId="77777777" w:rsidR="00C74364" w:rsidRPr="002B7A4C" w:rsidRDefault="005E30D6" w:rsidP="00B24060">
    <w:pPr>
      <w:pStyle w:val="Cabealho"/>
      <w:jc w:val="center"/>
      <w:rPr>
        <w:rFonts w:ascii="Times New Roman" w:hAnsi="Times New Roman" w:cs="Times New Roman"/>
        <w:b/>
        <w:spacing w:val="40"/>
        <w:sz w:val="20"/>
        <w:szCs w:val="20"/>
      </w:rPr>
    </w:pPr>
    <w:r w:rsidRPr="002B7A4C">
      <w:rPr>
        <w:rFonts w:ascii="Times New Roman" w:hAnsi="Times New Roman" w:cs="Times New Roman"/>
        <w:b/>
        <w:spacing w:val="40"/>
        <w:sz w:val="20"/>
        <w:szCs w:val="20"/>
      </w:rPr>
      <w:t>SECRETARIA MUNICIPAL DE ADMINISTRAÇÃO</w:t>
    </w:r>
  </w:p>
  <w:p w14:paraId="05967F4C" w14:textId="77777777" w:rsidR="00C74364" w:rsidRPr="002B7A4C" w:rsidRDefault="005E30D6" w:rsidP="00B24060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2B7A4C">
      <w:rPr>
        <w:rFonts w:ascii="Times New Roman" w:hAnsi="Times New Roman" w:cs="Times New Roman"/>
        <w:sz w:val="20"/>
        <w:szCs w:val="20"/>
      </w:rPr>
      <w:t>End.: Avenida Júlio Braga, n° 86, Centro, Mendes/RJ</w:t>
    </w:r>
  </w:p>
  <w:p w14:paraId="799E29AC" w14:textId="04FE7237" w:rsidR="00C74364" w:rsidRDefault="005E30D6" w:rsidP="00341DA8">
    <w:pPr>
      <w:pStyle w:val="Rodap"/>
      <w:jc w:val="center"/>
      <w:rPr>
        <w:rStyle w:val="Hyperlink"/>
        <w:rFonts w:ascii="Times New Roman" w:hAnsi="Times New Roman" w:cs="Times New Roman"/>
        <w:sz w:val="20"/>
        <w:szCs w:val="20"/>
      </w:rPr>
    </w:pPr>
    <w:r w:rsidRPr="002B7A4C">
      <w:rPr>
        <w:rFonts w:ascii="Times New Roman" w:hAnsi="Times New Roman" w:cs="Times New Roman"/>
        <w:sz w:val="20"/>
        <w:szCs w:val="20"/>
      </w:rPr>
      <w:t xml:space="preserve">Tel.: </w:t>
    </w:r>
    <w:r>
      <w:rPr>
        <w:rFonts w:ascii="Times New Roman" w:hAnsi="Times New Roman" w:cs="Times New Roman"/>
        <w:sz w:val="20"/>
        <w:szCs w:val="20"/>
      </w:rPr>
      <w:t>(</w:t>
    </w:r>
    <w:r w:rsidRPr="002B7A4C">
      <w:rPr>
        <w:rFonts w:ascii="Times New Roman" w:hAnsi="Times New Roman" w:cs="Times New Roman"/>
        <w:sz w:val="20"/>
        <w:szCs w:val="20"/>
      </w:rPr>
      <w:t>24</w:t>
    </w:r>
    <w:r>
      <w:rPr>
        <w:rFonts w:ascii="Times New Roman" w:hAnsi="Times New Roman" w:cs="Times New Roman"/>
        <w:sz w:val="20"/>
        <w:szCs w:val="20"/>
      </w:rPr>
      <w:t>)</w:t>
    </w:r>
    <w:r w:rsidRPr="002B7A4C">
      <w:rPr>
        <w:rFonts w:ascii="Times New Roman" w:hAnsi="Times New Roman" w:cs="Times New Roman"/>
        <w:sz w:val="20"/>
        <w:szCs w:val="20"/>
      </w:rPr>
      <w:t xml:space="preserve"> 2465-066</w:t>
    </w:r>
    <w:r>
      <w:rPr>
        <w:rFonts w:ascii="Times New Roman" w:hAnsi="Times New Roman" w:cs="Times New Roman"/>
        <w:sz w:val="20"/>
        <w:szCs w:val="20"/>
      </w:rPr>
      <w:t>1,</w:t>
    </w:r>
    <w:r w:rsidRPr="002B7A4C">
      <w:rPr>
        <w:rFonts w:ascii="Times New Roman" w:hAnsi="Times New Roman" w:cs="Times New Roman"/>
        <w:sz w:val="20"/>
        <w:szCs w:val="20"/>
      </w:rPr>
      <w:t xml:space="preserve"> Correio Eletrônico: </w:t>
    </w:r>
    <w:hyperlink r:id="rId2" w:history="1">
      <w:r w:rsidRPr="00835E6B">
        <w:rPr>
          <w:rStyle w:val="Hyperlink"/>
          <w:rFonts w:ascii="Times New Roman" w:hAnsi="Times New Roman" w:cs="Times New Roman"/>
          <w:sz w:val="20"/>
          <w:szCs w:val="20"/>
        </w:rPr>
        <w:t>administracao@mendes.rj.gov.br</w:t>
      </w:r>
    </w:hyperlink>
  </w:p>
  <w:p w14:paraId="3070485A" w14:textId="77777777" w:rsidR="00341DA8" w:rsidRPr="0056319B" w:rsidRDefault="00341DA8" w:rsidP="00341DA8">
    <w:pPr>
      <w:pStyle w:val="Rodap"/>
      <w:jc w:val="center"/>
      <w:rPr>
        <w:spacing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03AE"/>
    <w:multiLevelType w:val="hybridMultilevel"/>
    <w:tmpl w:val="E2EC214C"/>
    <w:lvl w:ilvl="0" w:tplc="0416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1EA54E7"/>
    <w:multiLevelType w:val="hybridMultilevel"/>
    <w:tmpl w:val="F190C49E"/>
    <w:lvl w:ilvl="0" w:tplc="04160017">
      <w:start w:val="1"/>
      <w:numFmt w:val="lowerLetter"/>
      <w:lvlText w:val="%1)"/>
      <w:lvlJc w:val="left"/>
      <w:pPr>
        <w:ind w:left="1170" w:hanging="360"/>
      </w:p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86"/>
    <w:rsid w:val="001119D5"/>
    <w:rsid w:val="002224BD"/>
    <w:rsid w:val="00233454"/>
    <w:rsid w:val="00262683"/>
    <w:rsid w:val="00341DA8"/>
    <w:rsid w:val="00413EC6"/>
    <w:rsid w:val="00460548"/>
    <w:rsid w:val="00596A61"/>
    <w:rsid w:val="005D6F86"/>
    <w:rsid w:val="005E30D6"/>
    <w:rsid w:val="00D6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72113"/>
  <w15:chartTrackingRefBased/>
  <w15:docId w15:val="{08CE454D-9517-4281-A3FB-A267E3AC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86"/>
    <w:rPr>
      <w:rFonts w:ascii="Century Gothic" w:hAnsi="Century Gothic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F86"/>
    <w:rPr>
      <w:rFonts w:ascii="Century Gothic" w:hAnsi="Century Gothic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D6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F86"/>
    <w:rPr>
      <w:rFonts w:ascii="Century Gothic" w:hAnsi="Century Gothic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6F8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D6F8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Corpodetexto">
    <w:name w:val="Body Text"/>
    <w:basedOn w:val="Normal"/>
    <w:link w:val="CorpodetextoChar"/>
    <w:rsid w:val="00233454"/>
    <w:pPr>
      <w:tabs>
        <w:tab w:val="left" w:pos="4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3454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233454"/>
    <w:pPr>
      <w:spacing w:after="0" w:line="240" w:lineRule="auto"/>
    </w:pPr>
    <w:rPr>
      <w:rFonts w:ascii="Century Gothic" w:hAnsi="Century 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mendes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Ventura Loures</dc:creator>
  <cp:keywords/>
  <dc:description/>
  <cp:lastModifiedBy>Eduardo Ventura Loures</cp:lastModifiedBy>
  <cp:revision>3</cp:revision>
  <dcterms:created xsi:type="dcterms:W3CDTF">2020-01-28T19:56:00Z</dcterms:created>
  <dcterms:modified xsi:type="dcterms:W3CDTF">2020-01-28T20:59:00Z</dcterms:modified>
</cp:coreProperties>
</file>